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78964E" w14:textId="77777777" w:rsidR="00483755" w:rsidRPr="009611DF" w:rsidRDefault="00483755" w:rsidP="00E9450B">
      <w:pPr>
        <w:spacing w:line="276" w:lineRule="auto"/>
      </w:pPr>
    </w:p>
    <w:p w14:paraId="2321A9CC" w14:textId="375C8327" w:rsidR="00483755" w:rsidRPr="00B52FD5" w:rsidRDefault="00483755" w:rsidP="00E9450B">
      <w:pPr>
        <w:spacing w:line="276" w:lineRule="auto"/>
        <w:jc w:val="center"/>
        <w:rPr>
          <w:rFonts w:ascii="Garamond" w:hAnsi="Garamond" w:cstheme="minorHAnsi"/>
          <w:b/>
          <w:sz w:val="24"/>
          <w:szCs w:val="24"/>
        </w:rPr>
      </w:pPr>
      <w:r w:rsidRPr="00B52FD5">
        <w:rPr>
          <w:rFonts w:ascii="Garamond" w:hAnsi="Garamond" w:cstheme="minorHAnsi"/>
          <w:b/>
          <w:sz w:val="24"/>
          <w:szCs w:val="24"/>
        </w:rPr>
        <w:t>DICHIARAZIONE SOSTITUTIVA DELL’ATTO DI NOTORIETÀ RELATIVA</w:t>
      </w:r>
      <w:r>
        <w:rPr>
          <w:rFonts w:ascii="Garamond" w:hAnsi="Garamond" w:cstheme="minorHAnsi"/>
          <w:b/>
          <w:sz w:val="24"/>
          <w:szCs w:val="24"/>
        </w:rPr>
        <w:t xml:space="preserve"> AI COSTI INDIRETTI</w:t>
      </w:r>
    </w:p>
    <w:p w14:paraId="5D7BB12D" w14:textId="77777777" w:rsidR="00483755" w:rsidRPr="00B52FD5" w:rsidRDefault="00483755" w:rsidP="00E9450B">
      <w:pPr>
        <w:spacing w:line="276" w:lineRule="auto"/>
        <w:jc w:val="center"/>
        <w:rPr>
          <w:rFonts w:ascii="Garamond" w:hAnsi="Garamond" w:cstheme="minorHAnsi"/>
          <w:b/>
          <w:sz w:val="24"/>
          <w:szCs w:val="24"/>
        </w:rPr>
      </w:pPr>
    </w:p>
    <w:p w14:paraId="6D4902C8" w14:textId="77777777" w:rsidR="00483755" w:rsidRPr="00B52FD5" w:rsidRDefault="00483755" w:rsidP="00E9450B">
      <w:pPr>
        <w:pStyle w:val="Default"/>
        <w:spacing w:after="60" w:line="276" w:lineRule="auto"/>
        <w:jc w:val="center"/>
        <w:rPr>
          <w:rFonts w:ascii="Garamond" w:hAnsi="Garamond" w:cstheme="minorHAnsi"/>
          <w:i/>
        </w:rPr>
      </w:pPr>
      <w:r w:rsidRPr="00B52FD5">
        <w:rPr>
          <w:rFonts w:ascii="Garamond" w:hAnsi="Garamond" w:cstheme="minorHAnsi"/>
          <w:i/>
        </w:rPr>
        <w:t>Dichiarazione resa ai sensi degli artt. 46 e 47 del Testo unico delle disposizioni legislative e regolamentari in materia di documentazione amministrativa n. 445/2000</w:t>
      </w:r>
    </w:p>
    <w:p w14:paraId="24FCA107" w14:textId="77777777" w:rsidR="00483755" w:rsidRPr="00B52FD5" w:rsidRDefault="00483755" w:rsidP="00E9450B">
      <w:pPr>
        <w:pStyle w:val="Default"/>
        <w:spacing w:after="60" w:line="276" w:lineRule="auto"/>
        <w:jc w:val="center"/>
        <w:rPr>
          <w:rFonts w:ascii="Garamond" w:hAnsi="Garamond" w:cstheme="minorHAnsi"/>
          <w:i/>
        </w:rPr>
      </w:pPr>
    </w:p>
    <w:p w14:paraId="0ABA5274" w14:textId="0EB6A1CD" w:rsidR="00483755" w:rsidRPr="00B52FD5" w:rsidRDefault="00483755" w:rsidP="00E9450B">
      <w:pPr>
        <w:spacing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Il/la sottoscritto/a ……………</w:t>
      </w:r>
      <w:proofErr w:type="gramStart"/>
      <w:r w:rsidRPr="00B52FD5">
        <w:rPr>
          <w:rFonts w:ascii="Garamond" w:eastAsia="Calibri" w:hAnsi="Garamond" w:cstheme="minorHAnsi"/>
          <w:sz w:val="24"/>
          <w:szCs w:val="24"/>
        </w:rPr>
        <w:t>…….</w:t>
      </w:r>
      <w:proofErr w:type="gramEnd"/>
      <w:r w:rsidRPr="00B52FD5">
        <w:rPr>
          <w:rFonts w:ascii="Garamond" w:eastAsia="Calibri" w:hAnsi="Garamond" w:cstheme="minorHAnsi"/>
          <w:sz w:val="24"/>
          <w:szCs w:val="24"/>
        </w:rPr>
        <w:t>.…………………………………………………………………</w:t>
      </w:r>
      <w:r w:rsidR="00E9450B">
        <w:rPr>
          <w:rFonts w:ascii="Garamond" w:eastAsia="Calibri" w:hAnsi="Garamond" w:cstheme="minorHAnsi"/>
          <w:sz w:val="24"/>
          <w:szCs w:val="24"/>
        </w:rPr>
        <w:t>.</w:t>
      </w:r>
    </w:p>
    <w:p w14:paraId="28F9D581" w14:textId="6EB59174" w:rsidR="00483755" w:rsidRPr="00B52FD5" w:rsidRDefault="00483755" w:rsidP="00E9450B">
      <w:pPr>
        <w:spacing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in qualità di…………………………………………………………</w:t>
      </w:r>
      <w:proofErr w:type="gramStart"/>
      <w:r w:rsidRPr="00B52FD5">
        <w:rPr>
          <w:rFonts w:ascii="Garamond" w:eastAsia="Calibri" w:hAnsi="Garamond" w:cstheme="minorHAnsi"/>
          <w:sz w:val="24"/>
          <w:szCs w:val="24"/>
        </w:rPr>
        <w:t>…….</w:t>
      </w:r>
      <w:proofErr w:type="gramEnd"/>
      <w:r w:rsidRPr="00B52FD5">
        <w:rPr>
          <w:rFonts w:ascii="Garamond" w:eastAsia="Calibri" w:hAnsi="Garamond" w:cstheme="minorHAnsi"/>
          <w:sz w:val="24"/>
          <w:szCs w:val="24"/>
        </w:rPr>
        <w:t>.…………………………</w:t>
      </w:r>
      <w:r>
        <w:rPr>
          <w:rFonts w:ascii="Garamond" w:eastAsia="Calibri" w:hAnsi="Garamond" w:cstheme="minorHAnsi"/>
          <w:sz w:val="24"/>
          <w:szCs w:val="24"/>
        </w:rPr>
        <w:t>.</w:t>
      </w:r>
      <w:r w:rsidRPr="00B52FD5">
        <w:rPr>
          <w:rFonts w:ascii="Garamond" w:eastAsia="Calibri" w:hAnsi="Garamond" w:cstheme="minorHAnsi"/>
          <w:sz w:val="24"/>
          <w:szCs w:val="24"/>
        </w:rPr>
        <w:t>…</w:t>
      </w:r>
    </w:p>
    <w:p w14:paraId="13807388" w14:textId="4DEA514F" w:rsidR="00483755" w:rsidRPr="00B52FD5" w:rsidRDefault="00483755" w:rsidP="00E9450B">
      <w:pPr>
        <w:spacing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nato a ……………………</w:t>
      </w:r>
      <w:r w:rsidR="00D2730A">
        <w:rPr>
          <w:rFonts w:ascii="Garamond" w:eastAsia="Calibri" w:hAnsi="Garamond" w:cstheme="minorHAnsi"/>
          <w:sz w:val="24"/>
          <w:szCs w:val="24"/>
        </w:rPr>
        <w:t>…….</w:t>
      </w:r>
      <w:r w:rsidRPr="00B52FD5">
        <w:rPr>
          <w:rFonts w:ascii="Garamond" w:eastAsia="Calibri" w:hAnsi="Garamond" w:cstheme="minorHAnsi"/>
          <w:sz w:val="24"/>
          <w:szCs w:val="24"/>
        </w:rPr>
        <w:t xml:space="preserve"> (</w:t>
      </w:r>
      <w:proofErr w:type="gramStart"/>
      <w:r w:rsidR="00D2730A">
        <w:rPr>
          <w:rFonts w:ascii="Garamond" w:eastAsia="Calibri" w:hAnsi="Garamond" w:cstheme="minorHAnsi"/>
          <w:sz w:val="24"/>
          <w:szCs w:val="24"/>
        </w:rPr>
        <w:t>…….</w:t>
      </w:r>
      <w:proofErr w:type="gramEnd"/>
      <w:r w:rsidRPr="00B52FD5">
        <w:rPr>
          <w:rFonts w:ascii="Garamond" w:eastAsia="Calibri" w:hAnsi="Garamond" w:cstheme="minorHAnsi"/>
          <w:sz w:val="24"/>
          <w:szCs w:val="24"/>
        </w:rPr>
        <w:t>) il …………………………………….…………………</w:t>
      </w:r>
      <w:r>
        <w:rPr>
          <w:rFonts w:ascii="Garamond" w:eastAsia="Calibri" w:hAnsi="Garamond" w:cstheme="minorHAnsi"/>
          <w:sz w:val="24"/>
          <w:szCs w:val="24"/>
        </w:rPr>
        <w:t>….</w:t>
      </w:r>
      <w:r w:rsidRPr="00B52FD5">
        <w:rPr>
          <w:rFonts w:ascii="Garamond" w:eastAsia="Calibri" w:hAnsi="Garamond" w:cstheme="minorHAnsi"/>
          <w:sz w:val="24"/>
          <w:szCs w:val="24"/>
        </w:rPr>
        <w:t>…</w:t>
      </w:r>
    </w:p>
    <w:p w14:paraId="41DCEEB0" w14:textId="25468E11" w:rsidR="00483755" w:rsidRPr="00B52FD5" w:rsidRDefault="00483755" w:rsidP="00E9450B">
      <w:pPr>
        <w:spacing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Cod. fiscale ………………………………………………………</w:t>
      </w:r>
      <w:r>
        <w:rPr>
          <w:rFonts w:ascii="Garamond" w:eastAsia="Calibri" w:hAnsi="Garamond" w:cstheme="minorHAnsi"/>
          <w:sz w:val="24"/>
          <w:szCs w:val="24"/>
        </w:rPr>
        <w:t>...</w:t>
      </w:r>
      <w:r w:rsidRPr="00B52FD5">
        <w:rPr>
          <w:rFonts w:ascii="Garamond" w:eastAsia="Calibri" w:hAnsi="Garamond" w:cstheme="minorHAnsi"/>
          <w:sz w:val="24"/>
          <w:szCs w:val="24"/>
        </w:rPr>
        <w:t>…………………………...………</w:t>
      </w:r>
      <w:r w:rsidR="00E9450B">
        <w:rPr>
          <w:rFonts w:ascii="Garamond" w:eastAsia="Calibri" w:hAnsi="Garamond" w:cstheme="minorHAnsi"/>
          <w:sz w:val="24"/>
          <w:szCs w:val="24"/>
        </w:rPr>
        <w:t>.</w:t>
      </w:r>
    </w:p>
    <w:p w14:paraId="53BDBE50" w14:textId="729D934F" w:rsidR="00483755" w:rsidRPr="00B52FD5" w:rsidRDefault="00483755" w:rsidP="00E9450B">
      <w:pPr>
        <w:spacing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residente a …………………………… (…</w:t>
      </w:r>
      <w:proofErr w:type="gramStart"/>
      <w:r w:rsidRPr="00B52FD5">
        <w:rPr>
          <w:rFonts w:ascii="Garamond" w:eastAsia="Calibri" w:hAnsi="Garamond" w:cstheme="minorHAnsi"/>
          <w:sz w:val="24"/>
          <w:szCs w:val="24"/>
        </w:rPr>
        <w:t>…….</w:t>
      </w:r>
      <w:proofErr w:type="gramEnd"/>
      <w:r w:rsidRPr="00B52FD5">
        <w:rPr>
          <w:rFonts w:ascii="Garamond" w:eastAsia="Calibri" w:hAnsi="Garamond" w:cstheme="minorHAnsi"/>
          <w:sz w:val="24"/>
          <w:szCs w:val="24"/>
        </w:rPr>
        <w:t>.) CAP ………………</w:t>
      </w:r>
      <w:proofErr w:type="gramStart"/>
      <w:r w:rsidRPr="00B52FD5">
        <w:rPr>
          <w:rFonts w:ascii="Garamond" w:eastAsia="Calibri" w:hAnsi="Garamond" w:cstheme="minorHAnsi"/>
          <w:sz w:val="24"/>
          <w:szCs w:val="24"/>
        </w:rPr>
        <w:t>…….</w:t>
      </w:r>
      <w:proofErr w:type="gramEnd"/>
      <w:r w:rsidRPr="00B52FD5">
        <w:rPr>
          <w:rFonts w:ascii="Garamond" w:eastAsia="Calibri" w:hAnsi="Garamond" w:cstheme="minorHAnsi"/>
          <w:sz w:val="24"/>
          <w:szCs w:val="24"/>
        </w:rPr>
        <w:t>…</w:t>
      </w:r>
      <w:r>
        <w:rPr>
          <w:rFonts w:ascii="Garamond" w:eastAsia="Calibri" w:hAnsi="Garamond" w:cstheme="minorHAnsi"/>
          <w:sz w:val="24"/>
          <w:szCs w:val="24"/>
        </w:rPr>
        <w:t>……………….</w:t>
      </w:r>
      <w:r w:rsidRPr="00B52FD5">
        <w:rPr>
          <w:rFonts w:ascii="Garamond" w:eastAsia="Calibri" w:hAnsi="Garamond" w:cstheme="minorHAnsi"/>
          <w:sz w:val="24"/>
          <w:szCs w:val="24"/>
        </w:rPr>
        <w:t>............</w:t>
      </w:r>
      <w:r w:rsidR="00E9450B">
        <w:rPr>
          <w:rFonts w:ascii="Garamond" w:eastAsia="Calibri" w:hAnsi="Garamond" w:cstheme="minorHAnsi"/>
          <w:sz w:val="24"/>
          <w:szCs w:val="24"/>
        </w:rPr>
        <w:t>.</w:t>
      </w:r>
    </w:p>
    <w:p w14:paraId="313ADDE0" w14:textId="223E8F62" w:rsidR="00483755" w:rsidRPr="00B52FD5" w:rsidRDefault="00483755" w:rsidP="00E9450B">
      <w:pPr>
        <w:spacing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via ………………………………………</w:t>
      </w:r>
      <w:proofErr w:type="gramStart"/>
      <w:r w:rsidRPr="00B52FD5">
        <w:rPr>
          <w:rFonts w:ascii="Garamond" w:eastAsia="Calibri" w:hAnsi="Garamond" w:cstheme="minorHAnsi"/>
          <w:sz w:val="24"/>
          <w:szCs w:val="24"/>
        </w:rPr>
        <w:t>…</w:t>
      </w:r>
      <w:r>
        <w:rPr>
          <w:rFonts w:ascii="Garamond" w:eastAsia="Calibri" w:hAnsi="Garamond" w:cstheme="minorHAnsi"/>
          <w:sz w:val="24"/>
          <w:szCs w:val="24"/>
        </w:rPr>
        <w:t>….</w:t>
      </w:r>
      <w:proofErr w:type="gramEnd"/>
      <w:r w:rsidRPr="00B52FD5">
        <w:rPr>
          <w:rFonts w:ascii="Garamond" w:eastAsia="Calibri" w:hAnsi="Garamond" w:cstheme="minorHAnsi"/>
          <w:sz w:val="24"/>
          <w:szCs w:val="24"/>
        </w:rPr>
        <w:t>………………………………………………….…….</w:t>
      </w:r>
    </w:p>
    <w:p w14:paraId="5F0EE9D2" w14:textId="55CFB21F" w:rsidR="00483755" w:rsidRPr="00664003" w:rsidRDefault="00483755" w:rsidP="00664003">
      <w:pPr>
        <w:spacing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consapevole delle sanzioni penali stabilite dall'articolo 76 del D.P.R. 445/2000 per false attestazioni e dichiarazioni mendaci, in relazione alle spese esposte nel Rendiconto di Progetto ID (</w:t>
      </w:r>
      <w:proofErr w:type="gramStart"/>
      <w:r w:rsidRPr="00B52FD5">
        <w:rPr>
          <w:rFonts w:ascii="Garamond" w:eastAsia="Calibri" w:hAnsi="Garamond" w:cstheme="minorHAnsi"/>
          <w:sz w:val="24"/>
          <w:szCs w:val="24"/>
        </w:rPr>
        <w:t xml:space="preserve">ReGiS)  </w:t>
      </w:r>
      <w:r>
        <w:rPr>
          <w:rFonts w:ascii="Garamond" w:eastAsia="Calibri" w:hAnsi="Garamond" w:cstheme="minorHAnsi"/>
          <w:sz w:val="24"/>
          <w:szCs w:val="24"/>
        </w:rPr>
        <w:t>…</w:t>
      </w:r>
      <w:proofErr w:type="gramEnd"/>
      <w:r>
        <w:rPr>
          <w:rFonts w:ascii="Garamond" w:eastAsia="Calibri" w:hAnsi="Garamond" w:cstheme="minorHAnsi"/>
          <w:sz w:val="24"/>
          <w:szCs w:val="24"/>
        </w:rPr>
        <w:t>……………………….</w:t>
      </w:r>
      <w:r w:rsidRPr="00B52FD5">
        <w:rPr>
          <w:rFonts w:ascii="Garamond" w:eastAsia="Calibri" w:hAnsi="Garamond" w:cstheme="minorHAnsi"/>
          <w:sz w:val="24"/>
          <w:szCs w:val="24"/>
        </w:rPr>
        <w:t>….……., inserite all’interno della Misura………………………………………………………………………………………………</w:t>
      </w:r>
      <w:r w:rsidR="00E9450B">
        <w:rPr>
          <w:rFonts w:ascii="Garamond" w:eastAsia="Calibri" w:hAnsi="Garamond" w:cstheme="minorHAnsi"/>
          <w:sz w:val="24"/>
          <w:szCs w:val="24"/>
        </w:rPr>
        <w:t>….</w:t>
      </w:r>
      <w:r>
        <w:rPr>
          <w:rFonts w:ascii="Garamond" w:eastAsia="Calibri" w:hAnsi="Garamond" w:cstheme="minorHAnsi"/>
          <w:sz w:val="24"/>
          <w:szCs w:val="24"/>
        </w:rPr>
        <w:t>,</w:t>
      </w:r>
    </w:p>
    <w:p w14:paraId="61247307" w14:textId="77777777" w:rsidR="00AF0791" w:rsidRDefault="00AF0791" w:rsidP="00664003">
      <w:pPr>
        <w:spacing w:line="276" w:lineRule="auto"/>
        <w:jc w:val="center"/>
        <w:rPr>
          <w:rFonts w:ascii="Garamond" w:hAnsi="Garamond" w:cstheme="minorHAnsi"/>
          <w:b/>
          <w:sz w:val="24"/>
          <w:szCs w:val="24"/>
        </w:rPr>
      </w:pPr>
    </w:p>
    <w:p w14:paraId="0ECE8817" w14:textId="1B7135AA" w:rsidR="00483755" w:rsidRDefault="00483755" w:rsidP="00664003">
      <w:pPr>
        <w:spacing w:line="276" w:lineRule="auto"/>
        <w:jc w:val="center"/>
        <w:rPr>
          <w:rFonts w:ascii="Garamond" w:hAnsi="Garamond" w:cstheme="minorHAnsi"/>
          <w:b/>
          <w:sz w:val="24"/>
          <w:szCs w:val="24"/>
        </w:rPr>
      </w:pPr>
      <w:r w:rsidRPr="00B52FD5">
        <w:rPr>
          <w:rFonts w:ascii="Garamond" w:hAnsi="Garamond" w:cstheme="minorHAnsi"/>
          <w:b/>
          <w:sz w:val="24"/>
          <w:szCs w:val="24"/>
        </w:rPr>
        <w:t>DICHIARA</w:t>
      </w:r>
    </w:p>
    <w:p w14:paraId="7D2FDEFB" w14:textId="77777777" w:rsidR="00AF0791" w:rsidRPr="00664003" w:rsidRDefault="00AF0791" w:rsidP="00664003">
      <w:pPr>
        <w:spacing w:line="276" w:lineRule="auto"/>
        <w:jc w:val="center"/>
        <w:rPr>
          <w:rFonts w:ascii="Garamond" w:hAnsi="Garamond" w:cstheme="minorHAnsi"/>
          <w:b/>
          <w:sz w:val="24"/>
          <w:szCs w:val="24"/>
        </w:rPr>
      </w:pPr>
    </w:p>
    <w:p w14:paraId="5B3193E3" w14:textId="77777777" w:rsidR="00483755" w:rsidRDefault="00483755" w:rsidP="00E9450B">
      <w:pPr>
        <w:pStyle w:val="Paragrafoelenco"/>
        <w:numPr>
          <w:ilvl w:val="0"/>
          <w:numId w:val="8"/>
        </w:numPr>
        <w:spacing w:line="276" w:lineRule="auto"/>
        <w:ind w:left="360"/>
        <w:jc w:val="both"/>
        <w:rPr>
          <w:rFonts w:ascii="Garamond" w:eastAsia="Calibri" w:hAnsi="Garamond" w:cstheme="minorHAnsi"/>
          <w:sz w:val="24"/>
          <w:szCs w:val="24"/>
        </w:rPr>
      </w:pPr>
      <w:r w:rsidRPr="00483755">
        <w:rPr>
          <w:rFonts w:ascii="Garamond" w:eastAsia="Calibri" w:hAnsi="Garamond" w:cstheme="minorHAnsi"/>
          <w:sz w:val="24"/>
          <w:szCs w:val="24"/>
        </w:rPr>
        <w:t>di aver adottato il sistema di forfetizzazione dei costi indiretti;</w:t>
      </w:r>
    </w:p>
    <w:p w14:paraId="1C34AC65" w14:textId="77777777" w:rsidR="00E9450B" w:rsidRPr="00483755" w:rsidRDefault="00E9450B" w:rsidP="00E9450B">
      <w:pPr>
        <w:pStyle w:val="Paragrafoelenco"/>
        <w:spacing w:line="276" w:lineRule="auto"/>
        <w:ind w:left="360"/>
        <w:jc w:val="both"/>
        <w:rPr>
          <w:rFonts w:ascii="Garamond" w:eastAsia="Calibri" w:hAnsi="Garamond" w:cstheme="minorHAnsi"/>
          <w:sz w:val="24"/>
          <w:szCs w:val="24"/>
        </w:rPr>
      </w:pPr>
    </w:p>
    <w:p w14:paraId="18034FCC" w14:textId="20AE8793" w:rsidR="00483755" w:rsidRDefault="00483755" w:rsidP="00E9450B">
      <w:pPr>
        <w:pStyle w:val="Paragrafoelenco"/>
        <w:numPr>
          <w:ilvl w:val="0"/>
          <w:numId w:val="8"/>
        </w:numPr>
        <w:spacing w:line="276" w:lineRule="auto"/>
        <w:ind w:left="360"/>
        <w:jc w:val="both"/>
        <w:rPr>
          <w:rFonts w:ascii="Garamond" w:eastAsia="Calibri" w:hAnsi="Garamond" w:cstheme="minorHAnsi"/>
          <w:sz w:val="24"/>
          <w:szCs w:val="24"/>
        </w:rPr>
      </w:pPr>
      <w:r w:rsidRPr="00483755">
        <w:rPr>
          <w:rFonts w:ascii="Garamond" w:eastAsia="Calibri" w:hAnsi="Garamond" w:cstheme="minorHAnsi"/>
          <w:sz w:val="24"/>
          <w:szCs w:val="24"/>
        </w:rPr>
        <w:t xml:space="preserve">che i costi indiretti ammontano pertanto al </w:t>
      </w:r>
      <w:r w:rsidR="000E6F50">
        <w:rPr>
          <w:rFonts w:ascii="Garamond" w:eastAsia="Calibri" w:hAnsi="Garamond" w:cstheme="minorHAnsi"/>
          <w:sz w:val="24"/>
          <w:szCs w:val="24"/>
        </w:rPr>
        <w:t>15</w:t>
      </w:r>
      <w:r w:rsidRPr="00483755">
        <w:rPr>
          <w:rFonts w:ascii="Garamond" w:eastAsia="Calibri" w:hAnsi="Garamond" w:cstheme="minorHAnsi"/>
          <w:sz w:val="24"/>
          <w:szCs w:val="24"/>
        </w:rPr>
        <w:t>% dei costi diretti di personale;</w:t>
      </w:r>
    </w:p>
    <w:p w14:paraId="0BA7FF30" w14:textId="77777777" w:rsidR="00E9450B" w:rsidRPr="00E9450B" w:rsidRDefault="00E9450B" w:rsidP="00E9450B">
      <w:pPr>
        <w:spacing w:line="276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5D91E60A" w14:textId="0CF7B02C" w:rsidR="00E22004" w:rsidRDefault="00483755" w:rsidP="00E9450B">
      <w:pPr>
        <w:pStyle w:val="Paragrafoelenco"/>
        <w:numPr>
          <w:ilvl w:val="0"/>
          <w:numId w:val="8"/>
        </w:numPr>
        <w:spacing w:line="276" w:lineRule="auto"/>
        <w:ind w:left="360"/>
        <w:jc w:val="both"/>
        <w:rPr>
          <w:rFonts w:ascii="Garamond" w:eastAsia="Calibri" w:hAnsi="Garamond" w:cstheme="minorHAnsi"/>
          <w:sz w:val="24"/>
          <w:szCs w:val="24"/>
        </w:rPr>
      </w:pPr>
      <w:r w:rsidRPr="00483755">
        <w:rPr>
          <w:rFonts w:ascii="Garamond" w:eastAsia="Calibri" w:hAnsi="Garamond" w:cstheme="minorHAnsi"/>
          <w:sz w:val="24"/>
          <w:szCs w:val="24"/>
        </w:rPr>
        <w:t>che tra le spese rendicontate nei costi indiretti rientrano</w:t>
      </w:r>
      <w:r w:rsidR="007F4910">
        <w:rPr>
          <w:rFonts w:ascii="Garamond" w:eastAsia="Calibri" w:hAnsi="Garamond" w:cstheme="minorHAnsi"/>
          <w:sz w:val="24"/>
          <w:szCs w:val="24"/>
        </w:rPr>
        <w:t xml:space="preserve"> le seguenti tipologie di spese</w:t>
      </w:r>
      <w:r w:rsidR="00E22004">
        <w:rPr>
          <w:rFonts w:ascii="Garamond" w:eastAsia="Calibri" w:hAnsi="Garamond" w:cstheme="minorHAnsi"/>
          <w:sz w:val="24"/>
          <w:szCs w:val="24"/>
        </w:rPr>
        <w:t>, nel rispetto delle previsioni del DPR n. 2</w:t>
      </w:r>
      <w:r w:rsidR="006D073E">
        <w:rPr>
          <w:rFonts w:ascii="Garamond" w:eastAsia="Calibri" w:hAnsi="Garamond" w:cstheme="minorHAnsi"/>
          <w:sz w:val="24"/>
          <w:szCs w:val="24"/>
        </w:rPr>
        <w:t>2</w:t>
      </w:r>
      <w:r w:rsidR="00AE04F7">
        <w:rPr>
          <w:rFonts w:ascii="Garamond" w:eastAsia="Calibri" w:hAnsi="Garamond" w:cstheme="minorHAnsi"/>
          <w:sz w:val="24"/>
          <w:szCs w:val="24"/>
        </w:rPr>
        <w:t>/2018</w:t>
      </w:r>
      <w:r w:rsidR="006D073E">
        <w:rPr>
          <w:rFonts w:ascii="Garamond" w:eastAsia="Calibri" w:hAnsi="Garamond" w:cstheme="minorHAnsi"/>
          <w:sz w:val="24"/>
          <w:szCs w:val="24"/>
        </w:rPr>
        <w:t xml:space="preserve"> </w:t>
      </w:r>
      <w:r w:rsidR="00AE04F7">
        <w:rPr>
          <w:rFonts w:ascii="Garamond" w:eastAsia="Calibri" w:hAnsi="Garamond" w:cstheme="minorHAnsi"/>
          <w:sz w:val="24"/>
          <w:szCs w:val="24"/>
        </w:rPr>
        <w:t>e della normativa applicabile al PNRR</w:t>
      </w:r>
      <w:r w:rsidRPr="00483755">
        <w:rPr>
          <w:rFonts w:ascii="Garamond" w:eastAsia="Calibri" w:hAnsi="Garamond" w:cstheme="minorHAnsi"/>
          <w:sz w:val="24"/>
          <w:szCs w:val="24"/>
        </w:rPr>
        <w:t>:</w:t>
      </w:r>
    </w:p>
    <w:p w14:paraId="2C2732F6" w14:textId="747C97EC" w:rsidR="005147A1" w:rsidRDefault="005147A1" w:rsidP="00E9450B">
      <w:pPr>
        <w:pStyle w:val="Paragrafoelenco"/>
        <w:numPr>
          <w:ilvl w:val="1"/>
          <w:numId w:val="8"/>
        </w:numPr>
        <w:spacing w:line="276" w:lineRule="auto"/>
        <w:ind w:left="1080"/>
        <w:jc w:val="both"/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>___________________________________;</w:t>
      </w:r>
    </w:p>
    <w:p w14:paraId="44DB158E" w14:textId="0BDF715C" w:rsidR="005147A1" w:rsidRDefault="005147A1" w:rsidP="00E9450B">
      <w:pPr>
        <w:pStyle w:val="Paragrafoelenco"/>
        <w:numPr>
          <w:ilvl w:val="1"/>
          <w:numId w:val="8"/>
        </w:numPr>
        <w:spacing w:line="276" w:lineRule="auto"/>
        <w:ind w:left="1080"/>
        <w:jc w:val="both"/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>___________________________________;</w:t>
      </w:r>
    </w:p>
    <w:p w14:paraId="7C6EB311" w14:textId="713435C8" w:rsidR="005147A1" w:rsidRDefault="005147A1" w:rsidP="00E9450B">
      <w:pPr>
        <w:pStyle w:val="Paragrafoelenco"/>
        <w:numPr>
          <w:ilvl w:val="1"/>
          <w:numId w:val="8"/>
        </w:numPr>
        <w:spacing w:line="276" w:lineRule="auto"/>
        <w:ind w:left="1080"/>
        <w:jc w:val="both"/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>___________________________________:</w:t>
      </w:r>
    </w:p>
    <w:p w14:paraId="3B12F023" w14:textId="77777777" w:rsidR="00E9450B" w:rsidRPr="00E9450B" w:rsidRDefault="00E9450B" w:rsidP="00E9450B">
      <w:pPr>
        <w:spacing w:line="276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265E1C9B" w14:textId="37233AC2" w:rsidR="00483755" w:rsidRPr="005147A1" w:rsidRDefault="00483755" w:rsidP="00E9450B">
      <w:pPr>
        <w:pStyle w:val="Paragrafoelenco"/>
        <w:numPr>
          <w:ilvl w:val="0"/>
          <w:numId w:val="10"/>
        </w:numPr>
        <w:spacing w:line="276" w:lineRule="auto"/>
        <w:ind w:left="360"/>
        <w:jc w:val="both"/>
        <w:rPr>
          <w:rFonts w:ascii="Garamond" w:eastAsia="Calibri" w:hAnsi="Garamond" w:cstheme="minorHAnsi"/>
          <w:sz w:val="24"/>
          <w:szCs w:val="24"/>
        </w:rPr>
      </w:pPr>
      <w:r w:rsidRPr="005147A1">
        <w:rPr>
          <w:rFonts w:ascii="Garamond" w:eastAsia="Calibri" w:hAnsi="Garamond" w:cstheme="minorHAnsi"/>
          <w:sz w:val="24"/>
          <w:szCs w:val="24"/>
        </w:rPr>
        <w:t>che per le spese in oggetto non è stata richiesta o ottenuta alcuna altra forma di contribuzione o finanziamento pubblico e di essere a conoscenza che essa non potrà essere oggetto di ulteriori finanziamenti nemmeno in futuro.</w:t>
      </w:r>
    </w:p>
    <w:p w14:paraId="2771D6DD" w14:textId="77777777" w:rsidR="00483755" w:rsidRPr="00B52FD5" w:rsidRDefault="00483755" w:rsidP="00E9450B">
      <w:pPr>
        <w:spacing w:line="276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552B8752" w14:textId="02358029" w:rsidR="00B91F12" w:rsidRDefault="00B91F12" w:rsidP="00E9450B">
      <w:pPr>
        <w:spacing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 xml:space="preserve">Si allega al presente modulo: </w:t>
      </w:r>
    </w:p>
    <w:p w14:paraId="77853D31" w14:textId="1DFA33C2" w:rsidR="00B91F12" w:rsidRDefault="00B91F12" w:rsidP="00B91F12">
      <w:pPr>
        <w:pStyle w:val="Paragrafoelenco"/>
        <w:numPr>
          <w:ilvl w:val="0"/>
          <w:numId w:val="11"/>
        </w:numPr>
        <w:spacing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 xml:space="preserve">riepilogo ore lavorate e costi </w:t>
      </w:r>
      <w:r w:rsidR="00012004">
        <w:rPr>
          <w:rFonts w:ascii="Garamond" w:eastAsia="Calibri" w:hAnsi="Garamond" w:cstheme="minorHAnsi"/>
          <w:sz w:val="24"/>
          <w:szCs w:val="24"/>
        </w:rPr>
        <w:t>per il</w:t>
      </w:r>
      <w:r>
        <w:rPr>
          <w:rFonts w:ascii="Garamond" w:eastAsia="Calibri" w:hAnsi="Garamond" w:cstheme="minorHAnsi"/>
          <w:sz w:val="24"/>
          <w:szCs w:val="24"/>
        </w:rPr>
        <w:t xml:space="preserve"> personale</w:t>
      </w:r>
      <w:r w:rsidR="0012798C">
        <w:rPr>
          <w:rFonts w:ascii="Garamond" w:eastAsia="Calibri" w:hAnsi="Garamond" w:cstheme="minorHAnsi"/>
          <w:sz w:val="24"/>
          <w:szCs w:val="24"/>
        </w:rPr>
        <w:t xml:space="preserve"> </w:t>
      </w:r>
      <w:r w:rsidR="00C06733">
        <w:rPr>
          <w:rFonts w:ascii="Garamond" w:eastAsia="Calibri" w:hAnsi="Garamond" w:cstheme="minorHAnsi"/>
          <w:sz w:val="24"/>
          <w:szCs w:val="24"/>
        </w:rPr>
        <w:t>di cui all’</w:t>
      </w:r>
      <w:r w:rsidR="0012798C">
        <w:rPr>
          <w:rFonts w:ascii="Garamond" w:eastAsia="Calibri" w:hAnsi="Garamond" w:cstheme="minorHAnsi"/>
          <w:sz w:val="24"/>
          <w:szCs w:val="24"/>
        </w:rPr>
        <w:t>Allegato 5</w:t>
      </w:r>
      <w:r w:rsidR="00B21AEA">
        <w:rPr>
          <w:rFonts w:ascii="Garamond" w:eastAsia="Calibri" w:hAnsi="Garamond" w:cstheme="minorHAnsi"/>
          <w:sz w:val="24"/>
          <w:szCs w:val="24"/>
        </w:rPr>
        <w:t>.4</w:t>
      </w:r>
      <w:r w:rsidR="0012798C">
        <w:rPr>
          <w:rFonts w:ascii="Garamond" w:eastAsia="Calibri" w:hAnsi="Garamond" w:cstheme="minorHAnsi"/>
          <w:sz w:val="24"/>
          <w:szCs w:val="24"/>
        </w:rPr>
        <w:t>B</w:t>
      </w:r>
      <w:r>
        <w:rPr>
          <w:rFonts w:ascii="Garamond" w:eastAsia="Calibri" w:hAnsi="Garamond" w:cstheme="minorHAnsi"/>
          <w:sz w:val="24"/>
          <w:szCs w:val="24"/>
        </w:rPr>
        <w:t xml:space="preserve">; </w:t>
      </w:r>
    </w:p>
    <w:p w14:paraId="78E5B2F6" w14:textId="15CDA9CE" w:rsidR="00483755" w:rsidRPr="00AE7AF8" w:rsidRDefault="00483755" w:rsidP="00E9450B">
      <w:pPr>
        <w:pStyle w:val="Paragrafoelenco"/>
        <w:numPr>
          <w:ilvl w:val="0"/>
          <w:numId w:val="11"/>
        </w:numPr>
        <w:spacing w:line="276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91F12">
        <w:rPr>
          <w:rFonts w:ascii="Garamond" w:eastAsia="Calibri" w:hAnsi="Garamond" w:cstheme="minorHAnsi"/>
          <w:sz w:val="24"/>
          <w:szCs w:val="24"/>
        </w:rPr>
        <w:t>copia del documento di identità del dichiarante</w:t>
      </w:r>
      <w:r>
        <w:rPr>
          <w:rStyle w:val="Rimandonotaapidipagina"/>
          <w:rFonts w:ascii="Garamond" w:eastAsia="Calibri" w:hAnsi="Garamond" w:cstheme="minorHAnsi"/>
          <w:sz w:val="24"/>
          <w:szCs w:val="24"/>
        </w:rPr>
        <w:footnoteReference w:id="2"/>
      </w:r>
      <w:r w:rsidRPr="00B91F12">
        <w:rPr>
          <w:rFonts w:ascii="Garamond" w:eastAsia="Calibri" w:hAnsi="Garamond" w:cstheme="minorHAnsi"/>
          <w:sz w:val="24"/>
          <w:szCs w:val="24"/>
        </w:rPr>
        <w:t>.</w:t>
      </w:r>
    </w:p>
    <w:p w14:paraId="35DBA2C5" w14:textId="77777777" w:rsidR="00E9450B" w:rsidRPr="00B52FD5" w:rsidRDefault="00E9450B" w:rsidP="00E9450B">
      <w:pPr>
        <w:spacing w:line="276" w:lineRule="auto"/>
        <w:rPr>
          <w:rFonts w:ascii="Garamond" w:eastAsia="Calibri" w:hAnsi="Garamond" w:cstheme="minorHAnsi"/>
          <w:sz w:val="24"/>
          <w:szCs w:val="24"/>
        </w:rPr>
      </w:pPr>
    </w:p>
    <w:p w14:paraId="2FC87545" w14:textId="52889AAA" w:rsidR="00483755" w:rsidRPr="00B52FD5" w:rsidRDefault="00E9450B" w:rsidP="00E9450B">
      <w:pPr>
        <w:tabs>
          <w:tab w:val="left" w:pos="8755"/>
        </w:tabs>
        <w:spacing w:line="276" w:lineRule="auto"/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 xml:space="preserve">             </w:t>
      </w:r>
      <w:r w:rsidR="00483755" w:rsidRPr="00B52FD5">
        <w:rPr>
          <w:rFonts w:ascii="Garamond" w:eastAsia="Calibri" w:hAnsi="Garamond" w:cstheme="minorHAnsi"/>
          <w:sz w:val="24"/>
          <w:szCs w:val="24"/>
        </w:rPr>
        <w:t>Luogo e Data</w:t>
      </w:r>
      <w:r w:rsidR="00483755">
        <w:rPr>
          <w:rFonts w:ascii="Garamond" w:eastAsia="Calibri" w:hAnsi="Garamond" w:cstheme="minorHAnsi"/>
          <w:sz w:val="24"/>
          <w:szCs w:val="24"/>
        </w:rPr>
        <w:t xml:space="preserve">                                       </w:t>
      </w:r>
      <w:r w:rsidR="00483755" w:rsidRPr="00B52FD5">
        <w:rPr>
          <w:rFonts w:ascii="Garamond" w:eastAsia="Calibri" w:hAnsi="Garamond" w:cstheme="minorHAnsi"/>
          <w:sz w:val="24"/>
          <w:szCs w:val="24"/>
        </w:rPr>
        <w:t xml:space="preserve">                                                        Firma</w:t>
      </w:r>
    </w:p>
    <w:p w14:paraId="449FB6FA" w14:textId="0373ECEB" w:rsidR="00D9383D" w:rsidRPr="00483755" w:rsidRDefault="00483755" w:rsidP="00E9450B">
      <w:pPr>
        <w:tabs>
          <w:tab w:val="left" w:pos="8283"/>
        </w:tabs>
        <w:spacing w:line="276" w:lineRule="auto"/>
        <w:rPr>
          <w:rFonts w:ascii="Garamond" w:hAnsi="Garamond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 xml:space="preserve">                                                                                                              ___________________________</w:t>
      </w:r>
      <w:r>
        <w:rPr>
          <w:rFonts w:ascii="Garamond" w:eastAsia="Calibri" w:hAnsi="Garamond" w:cstheme="minorHAnsi"/>
          <w:sz w:val="24"/>
          <w:szCs w:val="24"/>
        </w:rPr>
        <w:t xml:space="preserve">                                                    </w:t>
      </w:r>
      <w:r w:rsidRPr="00B52FD5">
        <w:rPr>
          <w:rFonts w:ascii="Garamond" w:eastAsia="Calibri" w:hAnsi="Garamond" w:cstheme="minorHAnsi"/>
          <w:sz w:val="24"/>
          <w:szCs w:val="24"/>
        </w:rPr>
        <w:t>___________________________</w:t>
      </w:r>
    </w:p>
    <w:sectPr w:rsidR="00D9383D" w:rsidRPr="00483755" w:rsidSect="005D4C32">
      <w:headerReference w:type="default" r:id="rId8"/>
      <w:footerReference w:type="default" r:id="rId9"/>
      <w:pgSz w:w="11906" w:h="16838"/>
      <w:pgMar w:top="1417" w:right="1134" w:bottom="1134" w:left="1134" w:header="720" w:footer="25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309821" w14:textId="77777777" w:rsidR="002E6597" w:rsidRDefault="002E6597">
      <w:r>
        <w:separator/>
      </w:r>
    </w:p>
  </w:endnote>
  <w:endnote w:type="continuationSeparator" w:id="0">
    <w:p w14:paraId="77618D80" w14:textId="77777777" w:rsidR="002E6597" w:rsidRDefault="002E6597">
      <w:r>
        <w:continuationSeparator/>
      </w:r>
    </w:p>
  </w:endnote>
  <w:endnote w:type="continuationNotice" w:id="1">
    <w:p w14:paraId="2CFEDCF0" w14:textId="77777777" w:rsidR="002E6597" w:rsidRDefault="002E65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52897264"/>
      <w:docPartObj>
        <w:docPartGallery w:val="Page Numbers (Bottom of Page)"/>
        <w:docPartUnique/>
      </w:docPartObj>
    </w:sdtPr>
    <w:sdtContent>
      <w:p w14:paraId="2B4CC956" w14:textId="6C3E40E7" w:rsidR="00AE7AF8" w:rsidRDefault="00AE7AF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9FB709" w14:textId="74B05228" w:rsidR="001E45DD" w:rsidRPr="00FA39CD" w:rsidRDefault="001E45DD" w:rsidP="008641F2">
    <w:pPr>
      <w:pStyle w:val="Pidipagina"/>
      <w:jc w:val="center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18C54B" w14:textId="77777777" w:rsidR="002E6597" w:rsidRDefault="002E6597">
      <w:r>
        <w:separator/>
      </w:r>
    </w:p>
  </w:footnote>
  <w:footnote w:type="continuationSeparator" w:id="0">
    <w:p w14:paraId="0B10F6E2" w14:textId="77777777" w:rsidR="002E6597" w:rsidRDefault="002E6597">
      <w:r>
        <w:continuationSeparator/>
      </w:r>
    </w:p>
  </w:footnote>
  <w:footnote w:type="continuationNotice" w:id="1">
    <w:p w14:paraId="2717F4B2" w14:textId="77777777" w:rsidR="002E6597" w:rsidRDefault="002E6597"/>
  </w:footnote>
  <w:footnote w:id="2">
    <w:p w14:paraId="30531089" w14:textId="77777777" w:rsidR="00483755" w:rsidRPr="00B52FD5" w:rsidRDefault="00483755" w:rsidP="00483755">
      <w:pPr>
        <w:pStyle w:val="Testonotaapidipagina"/>
        <w:rPr>
          <w:rFonts w:ascii="Garamond" w:hAnsi="Garamond"/>
        </w:rPr>
      </w:pPr>
      <w:r w:rsidRPr="00B52FD5">
        <w:rPr>
          <w:rStyle w:val="Rimandonotaapidipagina"/>
          <w:rFonts w:ascii="Garamond" w:hAnsi="Garamond"/>
        </w:rPr>
        <w:footnoteRef/>
      </w:r>
      <w:r w:rsidRPr="00B52FD5">
        <w:rPr>
          <w:rFonts w:ascii="Garamond" w:hAnsi="Garamond"/>
        </w:rPr>
        <w:t xml:space="preserve">   Applicabile nel caso in cui la comunicazione non sia sottoscritta digitalmente.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9FB704" w14:textId="356E2897" w:rsidR="00AF4057" w:rsidRDefault="00196EAD" w:rsidP="00AF4057">
    <w:pPr>
      <w:rPr>
        <w:lang w:val="de-DE"/>
      </w:rPr>
    </w:pPr>
    <w:r>
      <w:rPr>
        <w:noProof/>
      </w:rPr>
      <w:drawing>
        <wp:inline distT="0" distB="0" distL="0" distR="0" wp14:anchorId="0C42157D" wp14:editId="15DEB2C4">
          <wp:extent cx="2088000" cy="540000"/>
          <wp:effectExtent l="0" t="0" r="7620" b="0"/>
          <wp:docPr id="860013387" name="Immagine 2" descr="Immagine che contiene testo, Carattere, Blu elettrico, schermata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0013387" name="Immagine 2" descr="Immagine che contiene testo, Carattere, Blu elettrico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5147A1" w:rsidRPr="005147A1">
      <w:rPr>
        <w:lang w:val="de-DE"/>
      </w:rPr>
      <w:ptab w:relativeTo="margin" w:alignment="center" w:leader="none"/>
    </w:r>
    <w:r w:rsidR="005147A1" w:rsidRPr="005147A1">
      <w:rPr>
        <w:lang w:val="de-DE"/>
      </w:rPr>
      <w:ptab w:relativeTo="margin" w:alignment="right" w:leader="none"/>
    </w:r>
    <w:r w:rsidR="00E9450B">
      <w:rPr>
        <w:noProof/>
      </w:rPr>
      <w:drawing>
        <wp:inline distT="0" distB="0" distL="0" distR="0" wp14:anchorId="44C8AB2B" wp14:editId="717077AB">
          <wp:extent cx="2088000" cy="540000"/>
          <wp:effectExtent l="0" t="0" r="7620" b="0"/>
          <wp:docPr id="1339714142" name="Immagine 1" descr="Immagine che contiene testo, Carattere, logo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Immagine 7" descr="Immagine che contiene testo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D1C02F" w14:textId="77777777" w:rsidR="00E9450B" w:rsidRDefault="00E9450B" w:rsidP="00AF4057">
    <w:pPr>
      <w:rPr>
        <w:lang w:val="de-DE"/>
      </w:rPr>
    </w:pPr>
  </w:p>
  <w:p w14:paraId="316405AF" w14:textId="77777777" w:rsidR="00E9450B" w:rsidRPr="00AF4057" w:rsidRDefault="00E9450B" w:rsidP="00AF4057">
    <w:pPr>
      <w:rPr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0000B1"/>
    <w:multiLevelType w:val="hybridMultilevel"/>
    <w:tmpl w:val="81306DDA"/>
    <w:lvl w:ilvl="0" w:tplc="6046D42E">
      <w:start w:val="4"/>
      <w:numFmt w:val="bullet"/>
      <w:lvlText w:val="-"/>
      <w:lvlJc w:val="left"/>
      <w:pPr>
        <w:ind w:left="720" w:hanging="360"/>
      </w:pPr>
      <w:rPr>
        <w:rFonts w:ascii="Garamond" w:eastAsia="Calibri" w:hAnsi="Garamond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E25B74"/>
    <w:multiLevelType w:val="hybridMultilevel"/>
    <w:tmpl w:val="5F5EF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604262"/>
    <w:multiLevelType w:val="hybridMultilevel"/>
    <w:tmpl w:val="F17E21C6"/>
    <w:lvl w:ilvl="0" w:tplc="04090017">
      <w:start w:val="1"/>
      <w:numFmt w:val="lowerLetter"/>
      <w:lvlText w:val="%1)"/>
      <w:lvlJc w:val="left"/>
      <w:pPr>
        <w:ind w:left="1116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3" w15:restartNumberingAfterBreak="0">
    <w:nsid w:val="5FD53004"/>
    <w:multiLevelType w:val="hybridMultilevel"/>
    <w:tmpl w:val="A5FA1B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662DEB"/>
    <w:multiLevelType w:val="hybridMultilevel"/>
    <w:tmpl w:val="06FA0098"/>
    <w:lvl w:ilvl="0" w:tplc="FBC08AD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E67B56"/>
    <w:multiLevelType w:val="hybridMultilevel"/>
    <w:tmpl w:val="62E689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DD457F"/>
    <w:multiLevelType w:val="singleLevel"/>
    <w:tmpl w:val="0410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107632D"/>
    <w:multiLevelType w:val="hybridMultilevel"/>
    <w:tmpl w:val="912EFF5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A567E84"/>
    <w:multiLevelType w:val="hybridMultilevel"/>
    <w:tmpl w:val="FD2C0DA6"/>
    <w:lvl w:ilvl="0" w:tplc="009CC8B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2124E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23205655">
    <w:abstractNumId w:val="9"/>
  </w:num>
  <w:num w:numId="2" w16cid:durableId="484904588">
    <w:abstractNumId w:val="3"/>
  </w:num>
  <w:num w:numId="3" w16cid:durableId="586158656">
    <w:abstractNumId w:val="6"/>
    <w:lvlOverride w:ilvl="0">
      <w:startOverride w:val="1"/>
    </w:lvlOverride>
  </w:num>
  <w:num w:numId="4" w16cid:durableId="1864436814">
    <w:abstractNumId w:val="4"/>
  </w:num>
  <w:num w:numId="5" w16cid:durableId="1550258743">
    <w:abstractNumId w:val="8"/>
  </w:num>
  <w:num w:numId="6" w16cid:durableId="69870458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8477583">
    <w:abstractNumId w:val="7"/>
  </w:num>
  <w:num w:numId="8" w16cid:durableId="1111433036">
    <w:abstractNumId w:val="5"/>
  </w:num>
  <w:num w:numId="9" w16cid:durableId="1899389551">
    <w:abstractNumId w:val="2"/>
  </w:num>
  <w:num w:numId="10" w16cid:durableId="2125536238">
    <w:abstractNumId w:val="1"/>
  </w:num>
  <w:num w:numId="11" w16cid:durableId="1303803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93"/>
    <w:rsid w:val="00012004"/>
    <w:rsid w:val="00013EAD"/>
    <w:rsid w:val="000146A5"/>
    <w:rsid w:val="00017016"/>
    <w:rsid w:val="000266E5"/>
    <w:rsid w:val="000351CF"/>
    <w:rsid w:val="000352CE"/>
    <w:rsid w:val="00036CFB"/>
    <w:rsid w:val="00084286"/>
    <w:rsid w:val="0009135F"/>
    <w:rsid w:val="00091EC1"/>
    <w:rsid w:val="000A21E8"/>
    <w:rsid w:val="000A4167"/>
    <w:rsid w:val="000A4359"/>
    <w:rsid w:val="000A6077"/>
    <w:rsid w:val="000B2690"/>
    <w:rsid w:val="000B4793"/>
    <w:rsid w:val="000B7CBD"/>
    <w:rsid w:val="000D38CF"/>
    <w:rsid w:val="000D3F06"/>
    <w:rsid w:val="000D59F8"/>
    <w:rsid w:val="000E39CC"/>
    <w:rsid w:val="000E6F50"/>
    <w:rsid w:val="000F157D"/>
    <w:rsid w:val="00105402"/>
    <w:rsid w:val="00105C70"/>
    <w:rsid w:val="001119B4"/>
    <w:rsid w:val="00123BE6"/>
    <w:rsid w:val="0012798C"/>
    <w:rsid w:val="00131533"/>
    <w:rsid w:val="00132B56"/>
    <w:rsid w:val="00133306"/>
    <w:rsid w:val="00155746"/>
    <w:rsid w:val="0016599C"/>
    <w:rsid w:val="0017774C"/>
    <w:rsid w:val="00180B7B"/>
    <w:rsid w:val="001956A7"/>
    <w:rsid w:val="00196EAD"/>
    <w:rsid w:val="001A0DA7"/>
    <w:rsid w:val="001A59FC"/>
    <w:rsid w:val="001A5DEA"/>
    <w:rsid w:val="001A612F"/>
    <w:rsid w:val="001A7830"/>
    <w:rsid w:val="001C5AC9"/>
    <w:rsid w:val="001D40AB"/>
    <w:rsid w:val="001E3F6C"/>
    <w:rsid w:val="001E45DD"/>
    <w:rsid w:val="001E7633"/>
    <w:rsid w:val="00204590"/>
    <w:rsid w:val="00206667"/>
    <w:rsid w:val="00210ED1"/>
    <w:rsid w:val="00215707"/>
    <w:rsid w:val="002243FF"/>
    <w:rsid w:val="00243108"/>
    <w:rsid w:val="00246CB4"/>
    <w:rsid w:val="00265798"/>
    <w:rsid w:val="002764E1"/>
    <w:rsid w:val="00277E81"/>
    <w:rsid w:val="00280867"/>
    <w:rsid w:val="002B2811"/>
    <w:rsid w:val="002D2AC2"/>
    <w:rsid w:val="002E12D9"/>
    <w:rsid w:val="002E2F7C"/>
    <w:rsid w:val="002E6597"/>
    <w:rsid w:val="0030779B"/>
    <w:rsid w:val="0031462D"/>
    <w:rsid w:val="00315545"/>
    <w:rsid w:val="003417BF"/>
    <w:rsid w:val="0035140B"/>
    <w:rsid w:val="003523E3"/>
    <w:rsid w:val="003540DC"/>
    <w:rsid w:val="00362C64"/>
    <w:rsid w:val="00365708"/>
    <w:rsid w:val="0037587D"/>
    <w:rsid w:val="00375B81"/>
    <w:rsid w:val="003B6238"/>
    <w:rsid w:val="003C136E"/>
    <w:rsid w:val="003C3576"/>
    <w:rsid w:val="004139B5"/>
    <w:rsid w:val="004168A7"/>
    <w:rsid w:val="004175D9"/>
    <w:rsid w:val="00420E1D"/>
    <w:rsid w:val="00422146"/>
    <w:rsid w:val="00424824"/>
    <w:rsid w:val="004256EA"/>
    <w:rsid w:val="0042692F"/>
    <w:rsid w:val="004270AF"/>
    <w:rsid w:val="004304F7"/>
    <w:rsid w:val="0044194D"/>
    <w:rsid w:val="0044378D"/>
    <w:rsid w:val="00444136"/>
    <w:rsid w:val="0044535C"/>
    <w:rsid w:val="00451A37"/>
    <w:rsid w:val="00455559"/>
    <w:rsid w:val="00464EEA"/>
    <w:rsid w:val="00465964"/>
    <w:rsid w:val="00483755"/>
    <w:rsid w:val="004A6598"/>
    <w:rsid w:val="004B2841"/>
    <w:rsid w:val="004B7D96"/>
    <w:rsid w:val="004D1F95"/>
    <w:rsid w:val="004F7F4F"/>
    <w:rsid w:val="0050136F"/>
    <w:rsid w:val="005103E5"/>
    <w:rsid w:val="005147A1"/>
    <w:rsid w:val="00524200"/>
    <w:rsid w:val="0052615A"/>
    <w:rsid w:val="005376D7"/>
    <w:rsid w:val="00545D82"/>
    <w:rsid w:val="00555CF9"/>
    <w:rsid w:val="00595E4B"/>
    <w:rsid w:val="005A1154"/>
    <w:rsid w:val="005A22D2"/>
    <w:rsid w:val="005A715B"/>
    <w:rsid w:val="005C39C9"/>
    <w:rsid w:val="005D09E4"/>
    <w:rsid w:val="005D4C32"/>
    <w:rsid w:val="005E6DEB"/>
    <w:rsid w:val="005E7F96"/>
    <w:rsid w:val="005F0840"/>
    <w:rsid w:val="005F30D0"/>
    <w:rsid w:val="0061289C"/>
    <w:rsid w:val="00617E0A"/>
    <w:rsid w:val="00634B09"/>
    <w:rsid w:val="0064031C"/>
    <w:rsid w:val="00652913"/>
    <w:rsid w:val="00654A62"/>
    <w:rsid w:val="00664003"/>
    <w:rsid w:val="00664701"/>
    <w:rsid w:val="00671875"/>
    <w:rsid w:val="00676F4A"/>
    <w:rsid w:val="00683918"/>
    <w:rsid w:val="00693249"/>
    <w:rsid w:val="006A6AFC"/>
    <w:rsid w:val="006B3F68"/>
    <w:rsid w:val="006C439B"/>
    <w:rsid w:val="006C4580"/>
    <w:rsid w:val="006D073E"/>
    <w:rsid w:val="00704405"/>
    <w:rsid w:val="007141F4"/>
    <w:rsid w:val="00717FA2"/>
    <w:rsid w:val="0072170C"/>
    <w:rsid w:val="007245AB"/>
    <w:rsid w:val="00725793"/>
    <w:rsid w:val="00732670"/>
    <w:rsid w:val="00732731"/>
    <w:rsid w:val="00744D67"/>
    <w:rsid w:val="00750E9D"/>
    <w:rsid w:val="007523F5"/>
    <w:rsid w:val="00753617"/>
    <w:rsid w:val="007608F6"/>
    <w:rsid w:val="00777591"/>
    <w:rsid w:val="00782824"/>
    <w:rsid w:val="007928DC"/>
    <w:rsid w:val="007A0EEE"/>
    <w:rsid w:val="007A1F39"/>
    <w:rsid w:val="007C1E41"/>
    <w:rsid w:val="007D4734"/>
    <w:rsid w:val="007D5B5F"/>
    <w:rsid w:val="007F3C33"/>
    <w:rsid w:val="007F48CF"/>
    <w:rsid w:val="007F4910"/>
    <w:rsid w:val="008032BB"/>
    <w:rsid w:val="00806B6E"/>
    <w:rsid w:val="00815736"/>
    <w:rsid w:val="0082669C"/>
    <w:rsid w:val="00833ECB"/>
    <w:rsid w:val="00843490"/>
    <w:rsid w:val="00861F2B"/>
    <w:rsid w:val="008641F2"/>
    <w:rsid w:val="00873695"/>
    <w:rsid w:val="00880A0A"/>
    <w:rsid w:val="00885EBA"/>
    <w:rsid w:val="0089558B"/>
    <w:rsid w:val="008A1E53"/>
    <w:rsid w:val="008C316F"/>
    <w:rsid w:val="008C7FB6"/>
    <w:rsid w:val="008D5B93"/>
    <w:rsid w:val="008E3BF6"/>
    <w:rsid w:val="008F01FE"/>
    <w:rsid w:val="008F5E97"/>
    <w:rsid w:val="008F63EB"/>
    <w:rsid w:val="00911307"/>
    <w:rsid w:val="00913BB9"/>
    <w:rsid w:val="00916C5A"/>
    <w:rsid w:val="009227EF"/>
    <w:rsid w:val="009369E6"/>
    <w:rsid w:val="009400BA"/>
    <w:rsid w:val="009453CD"/>
    <w:rsid w:val="00945846"/>
    <w:rsid w:val="009458B1"/>
    <w:rsid w:val="00984528"/>
    <w:rsid w:val="00992169"/>
    <w:rsid w:val="009928D6"/>
    <w:rsid w:val="00992FE1"/>
    <w:rsid w:val="009A6086"/>
    <w:rsid w:val="009A76A3"/>
    <w:rsid w:val="009B1B7A"/>
    <w:rsid w:val="009C2882"/>
    <w:rsid w:val="009D0B02"/>
    <w:rsid w:val="009E0905"/>
    <w:rsid w:val="009E2E68"/>
    <w:rsid w:val="00A06603"/>
    <w:rsid w:val="00A24132"/>
    <w:rsid w:val="00A36AC1"/>
    <w:rsid w:val="00A446A6"/>
    <w:rsid w:val="00A50A27"/>
    <w:rsid w:val="00A51A10"/>
    <w:rsid w:val="00A70375"/>
    <w:rsid w:val="00A8456E"/>
    <w:rsid w:val="00A92E3E"/>
    <w:rsid w:val="00AA2D24"/>
    <w:rsid w:val="00AA7C71"/>
    <w:rsid w:val="00AE04F7"/>
    <w:rsid w:val="00AE3BDE"/>
    <w:rsid w:val="00AE63B5"/>
    <w:rsid w:val="00AE7AF8"/>
    <w:rsid w:val="00AF0791"/>
    <w:rsid w:val="00AF3482"/>
    <w:rsid w:val="00AF3810"/>
    <w:rsid w:val="00AF4057"/>
    <w:rsid w:val="00B00883"/>
    <w:rsid w:val="00B01451"/>
    <w:rsid w:val="00B12456"/>
    <w:rsid w:val="00B212CB"/>
    <w:rsid w:val="00B21AEA"/>
    <w:rsid w:val="00B22847"/>
    <w:rsid w:val="00B30B72"/>
    <w:rsid w:val="00B356C8"/>
    <w:rsid w:val="00B36C4E"/>
    <w:rsid w:val="00B447B9"/>
    <w:rsid w:val="00B55DAF"/>
    <w:rsid w:val="00B86EF5"/>
    <w:rsid w:val="00B91F12"/>
    <w:rsid w:val="00B92F43"/>
    <w:rsid w:val="00B940A6"/>
    <w:rsid w:val="00BD599B"/>
    <w:rsid w:val="00BD692A"/>
    <w:rsid w:val="00BE608A"/>
    <w:rsid w:val="00BF347C"/>
    <w:rsid w:val="00BF3C2A"/>
    <w:rsid w:val="00BF77B5"/>
    <w:rsid w:val="00C02FA1"/>
    <w:rsid w:val="00C06733"/>
    <w:rsid w:val="00C14600"/>
    <w:rsid w:val="00C334DF"/>
    <w:rsid w:val="00C45900"/>
    <w:rsid w:val="00C56C9B"/>
    <w:rsid w:val="00C9301A"/>
    <w:rsid w:val="00C93C33"/>
    <w:rsid w:val="00CA6A91"/>
    <w:rsid w:val="00CA6B02"/>
    <w:rsid w:val="00CC0619"/>
    <w:rsid w:val="00CC0937"/>
    <w:rsid w:val="00CC7638"/>
    <w:rsid w:val="00CD35DB"/>
    <w:rsid w:val="00CE0D27"/>
    <w:rsid w:val="00CE782F"/>
    <w:rsid w:val="00CF4331"/>
    <w:rsid w:val="00D04870"/>
    <w:rsid w:val="00D132D3"/>
    <w:rsid w:val="00D1477E"/>
    <w:rsid w:val="00D15BE8"/>
    <w:rsid w:val="00D15D5C"/>
    <w:rsid w:val="00D17039"/>
    <w:rsid w:val="00D2730A"/>
    <w:rsid w:val="00D301A3"/>
    <w:rsid w:val="00D33E8E"/>
    <w:rsid w:val="00D379C6"/>
    <w:rsid w:val="00D40402"/>
    <w:rsid w:val="00D40469"/>
    <w:rsid w:val="00D443D9"/>
    <w:rsid w:val="00D53AA5"/>
    <w:rsid w:val="00D830D4"/>
    <w:rsid w:val="00D9383D"/>
    <w:rsid w:val="00DB5DB4"/>
    <w:rsid w:val="00DD5869"/>
    <w:rsid w:val="00DD60D6"/>
    <w:rsid w:val="00DD799A"/>
    <w:rsid w:val="00DE452C"/>
    <w:rsid w:val="00DE5456"/>
    <w:rsid w:val="00DE77CB"/>
    <w:rsid w:val="00DF55DE"/>
    <w:rsid w:val="00E016AA"/>
    <w:rsid w:val="00E128C0"/>
    <w:rsid w:val="00E22004"/>
    <w:rsid w:val="00E26BA8"/>
    <w:rsid w:val="00E37D84"/>
    <w:rsid w:val="00E425BD"/>
    <w:rsid w:val="00E43656"/>
    <w:rsid w:val="00E536F2"/>
    <w:rsid w:val="00E9450B"/>
    <w:rsid w:val="00EB2321"/>
    <w:rsid w:val="00EC3BBC"/>
    <w:rsid w:val="00EC7DFA"/>
    <w:rsid w:val="00EF0FE9"/>
    <w:rsid w:val="00F03F31"/>
    <w:rsid w:val="00F20C8B"/>
    <w:rsid w:val="00F30CBF"/>
    <w:rsid w:val="00F3355F"/>
    <w:rsid w:val="00F6652A"/>
    <w:rsid w:val="00F70F66"/>
    <w:rsid w:val="00F83BB7"/>
    <w:rsid w:val="00F97E16"/>
    <w:rsid w:val="00FA39CD"/>
    <w:rsid w:val="00FB7DBA"/>
    <w:rsid w:val="00FC0E0D"/>
    <w:rsid w:val="00FC3E27"/>
    <w:rsid w:val="00FC6FF3"/>
    <w:rsid w:val="00FE494F"/>
    <w:rsid w:val="00FF0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9FB6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1462D"/>
  </w:style>
  <w:style w:type="paragraph" w:styleId="Titolo1">
    <w:name w:val="heading 1"/>
    <w:basedOn w:val="Normale"/>
    <w:next w:val="Normale"/>
    <w:qFormat/>
    <w:rsid w:val="0031462D"/>
    <w:pPr>
      <w:keepNext/>
      <w:ind w:left="7080"/>
      <w:outlineLvl w:val="0"/>
    </w:pPr>
    <w:rPr>
      <w:b/>
      <w:sz w:val="24"/>
      <w:lang w:val="de-DE"/>
    </w:rPr>
  </w:style>
  <w:style w:type="paragraph" w:styleId="Titolo2">
    <w:name w:val="heading 2"/>
    <w:basedOn w:val="Normale"/>
    <w:next w:val="Normale"/>
    <w:qFormat/>
    <w:rsid w:val="0031462D"/>
    <w:pPr>
      <w:keepNext/>
      <w:outlineLvl w:val="1"/>
    </w:pPr>
    <w:rPr>
      <w:rFonts w:ascii="Arial" w:hAnsi="Arial"/>
      <w:b/>
      <w:sz w:val="22"/>
      <w:lang w:val="de-DE"/>
    </w:rPr>
  </w:style>
  <w:style w:type="paragraph" w:styleId="Titolo3">
    <w:name w:val="heading 3"/>
    <w:basedOn w:val="Normale"/>
    <w:next w:val="Normale"/>
    <w:qFormat/>
    <w:rsid w:val="0031462D"/>
    <w:pPr>
      <w:keepNext/>
      <w:jc w:val="center"/>
      <w:outlineLvl w:val="2"/>
    </w:pPr>
    <w:rPr>
      <w:sz w:val="24"/>
    </w:rPr>
  </w:style>
  <w:style w:type="paragraph" w:styleId="Titolo4">
    <w:name w:val="heading 4"/>
    <w:basedOn w:val="Normale"/>
    <w:next w:val="Normale"/>
    <w:qFormat/>
    <w:rsid w:val="0031462D"/>
    <w:pPr>
      <w:keepNext/>
      <w:outlineLvl w:val="3"/>
    </w:pPr>
    <w:rPr>
      <w:sz w:val="24"/>
    </w:rPr>
  </w:style>
  <w:style w:type="paragraph" w:styleId="Titolo5">
    <w:name w:val="heading 5"/>
    <w:basedOn w:val="Normale"/>
    <w:next w:val="Normale"/>
    <w:qFormat/>
    <w:rsid w:val="0031462D"/>
    <w:pPr>
      <w:keepNext/>
      <w:ind w:left="7080"/>
      <w:jc w:val="center"/>
      <w:outlineLvl w:val="4"/>
    </w:pPr>
    <w:rPr>
      <w:rFonts w:ascii="Arial" w:hAnsi="Arial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85386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853866"/>
    <w:pPr>
      <w:tabs>
        <w:tab w:val="center" w:pos="4819"/>
        <w:tab w:val="right" w:pos="9638"/>
      </w:tabs>
    </w:pPr>
  </w:style>
  <w:style w:type="paragraph" w:styleId="Mappadocumento">
    <w:name w:val="Document Map"/>
    <w:basedOn w:val="Normale"/>
    <w:semiHidden/>
    <w:rsid w:val="00F83C7C"/>
    <w:pPr>
      <w:shd w:val="clear" w:color="auto" w:fill="000080"/>
    </w:pPr>
    <w:rPr>
      <w:rFonts w:ascii="Tahoma" w:hAnsi="Tahoma" w:cs="Tahoma"/>
    </w:rPr>
  </w:style>
  <w:style w:type="paragraph" w:styleId="Testofumetto">
    <w:name w:val="Balloon Text"/>
    <w:basedOn w:val="Normale"/>
    <w:semiHidden/>
    <w:rsid w:val="003531D5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BF3C2A"/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656"/>
  </w:style>
  <w:style w:type="table" w:styleId="Grigliatabella">
    <w:name w:val="Table Grid"/>
    <w:basedOn w:val="Tabellanormale"/>
    <w:uiPriority w:val="59"/>
    <w:rsid w:val="001E45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9383D"/>
    <w:pPr>
      <w:ind w:left="720"/>
      <w:contextualSpacing/>
    </w:pPr>
  </w:style>
  <w:style w:type="paragraph" w:styleId="Nessunaspaziatura">
    <w:name w:val="No Spacing"/>
    <w:uiPriority w:val="1"/>
    <w:qFormat/>
    <w:rsid w:val="00AF4057"/>
    <w:rPr>
      <w:rFonts w:asciiTheme="minorHAnsi" w:eastAsiaTheme="minorEastAsia" w:hAnsiTheme="minorHAnsi" w:cstheme="minorBidi"/>
      <w:sz w:val="22"/>
      <w:szCs w:val="22"/>
    </w:rPr>
  </w:style>
  <w:style w:type="paragraph" w:customStyle="1" w:styleId="DecimalAligned">
    <w:name w:val="Decimal Aligned"/>
    <w:basedOn w:val="Normale"/>
    <w:uiPriority w:val="40"/>
    <w:qFormat/>
    <w:rsid w:val="00036CFB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/>
      <w:sz w:val="22"/>
      <w:szCs w:val="22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036CFB"/>
    <w:rPr>
      <w:rFonts w:asciiTheme="minorHAnsi" w:eastAsiaTheme="minorEastAsia" w:hAnsiTheme="minorHAnsi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036CFB"/>
    <w:rPr>
      <w:rFonts w:asciiTheme="minorHAnsi" w:eastAsiaTheme="minorEastAsia" w:hAnsiTheme="minorHAnsi"/>
    </w:rPr>
  </w:style>
  <w:style w:type="character" w:styleId="Enfasidelicata">
    <w:name w:val="Subtle Emphasis"/>
    <w:basedOn w:val="Carpredefinitoparagrafo"/>
    <w:uiPriority w:val="19"/>
    <w:qFormat/>
    <w:rsid w:val="00036CFB"/>
    <w:rPr>
      <w:i/>
      <w:iCs/>
    </w:rPr>
  </w:style>
  <w:style w:type="table" w:styleId="Sfondomedio2-Colore5">
    <w:name w:val="Medium Shading 2 Accent 5"/>
    <w:basedOn w:val="Tabellanormale"/>
    <w:uiPriority w:val="64"/>
    <w:rsid w:val="00036CFB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Rimandonotaapidipagina">
    <w:name w:val="footnote reference"/>
    <w:basedOn w:val="Carpredefinitoparagrafo"/>
    <w:uiPriority w:val="99"/>
    <w:semiHidden/>
    <w:unhideWhenUsed/>
    <w:rsid w:val="00483755"/>
    <w:rPr>
      <w:vertAlign w:val="superscript"/>
    </w:rPr>
  </w:style>
  <w:style w:type="paragraph" w:customStyle="1" w:styleId="Default">
    <w:name w:val="Default"/>
    <w:rsid w:val="00483755"/>
    <w:pPr>
      <w:autoSpaceDE w:val="0"/>
      <w:autoSpaceDN w:val="0"/>
      <w:adjustRightInd w:val="0"/>
    </w:pPr>
    <w:rPr>
      <w:rFonts w:ascii="EUAlbertina" w:eastAsiaTheme="minorHAnsi" w:hAnsi="EUAlbertina" w:cs="EUAlbertina"/>
      <w:color w:val="000000"/>
      <w:sz w:val="24"/>
      <w:szCs w:val="24"/>
      <w:lang w:eastAsia="en-US"/>
    </w:rPr>
  </w:style>
  <w:style w:type="paragraph" w:styleId="Titolo">
    <w:name w:val="Title"/>
    <w:basedOn w:val="Normale"/>
    <w:next w:val="Normale"/>
    <w:link w:val="TitoloCarattere"/>
    <w:qFormat/>
    <w:rsid w:val="00483755"/>
    <w:pPr>
      <w:ind w:firstLine="567"/>
      <w:contextualSpacing/>
      <w:jc w:val="both"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rsid w:val="00483755"/>
    <w:rPr>
      <w:rFonts w:ascii="Calibri Light" w:hAnsi="Calibri Light"/>
      <w:spacing w:val="-10"/>
      <w:kern w:val="28"/>
      <w:sz w:val="56"/>
      <w:szCs w:val="56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83755"/>
  </w:style>
  <w:style w:type="paragraph" w:styleId="Revisione">
    <w:name w:val="Revision"/>
    <w:hidden/>
    <w:uiPriority w:val="99"/>
    <w:semiHidden/>
    <w:rsid w:val="001279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0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A7539.3842848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CCEAD-5624-4093-851A-A5776E21F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2024-08-01T16:05:00Z</dcterms:created>
  <dcterms:modified xsi:type="dcterms:W3CDTF">2024-08-01T16:05:00Z</dcterms:modified>
</cp:coreProperties>
</file>